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207" w:type="dxa"/>
        <w:tblInd w:w="-1059" w:type="dxa"/>
        <w:tblLayout w:type="fixed"/>
        <w:tblLook w:val="04A0"/>
      </w:tblPr>
      <w:tblGrid>
        <w:gridCol w:w="1273"/>
        <w:gridCol w:w="2483"/>
        <w:gridCol w:w="1008"/>
        <w:gridCol w:w="1008"/>
        <w:gridCol w:w="916"/>
        <w:gridCol w:w="916"/>
        <w:gridCol w:w="1192"/>
        <w:gridCol w:w="2474"/>
        <w:gridCol w:w="992"/>
        <w:gridCol w:w="1100"/>
        <w:gridCol w:w="916"/>
        <w:gridCol w:w="13"/>
        <w:gridCol w:w="903"/>
        <w:gridCol w:w="13"/>
      </w:tblGrid>
      <w:tr w:rsidR="003819B9" w:rsidTr="00044811">
        <w:trPr>
          <w:gridAfter w:val="1"/>
          <w:wAfter w:w="13" w:type="dxa"/>
          <w:trHeight w:val="836"/>
        </w:trPr>
        <w:tc>
          <w:tcPr>
            <w:tcW w:w="1273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316F79" w:rsidRDefault="003819B9">
            <w:pPr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316F79" w:rsidRDefault="003819B9" w:rsidP="00E82CF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316F79" w:rsidRDefault="003819B9" w:rsidP="00E82CF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CREDIT HOURS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8C2D67" w:rsidRDefault="003819B9" w:rsidP="008C2D67">
            <w:pPr>
              <w:jc w:val="center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Practical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316F79" w:rsidRDefault="003819B9" w:rsidP="00E82CF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shd w:val="solid" w:color="C2D69B" w:themeColor="accent3" w:themeTint="99" w:fill="auto"/>
          </w:tcPr>
          <w:p w:rsidR="003819B9" w:rsidRPr="008C2D67" w:rsidRDefault="003819B9" w:rsidP="00A33821">
            <w:pPr>
              <w:jc w:val="both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FULL MARKS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3819B9" w:rsidRPr="00316F79" w:rsidRDefault="003819B9" w:rsidP="00A33821">
            <w:pPr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3819B9" w:rsidRPr="00316F79" w:rsidRDefault="003819B9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3819B9" w:rsidRPr="00316F79" w:rsidRDefault="003819B9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CREDIT HOURS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3819B9" w:rsidRPr="008C2D67" w:rsidRDefault="003819B9" w:rsidP="00A33821">
            <w:pPr>
              <w:jc w:val="center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Practical</w:t>
            </w:r>
          </w:p>
        </w:tc>
        <w:tc>
          <w:tcPr>
            <w:tcW w:w="916" w:type="dxa"/>
          </w:tcPr>
          <w:p w:rsidR="003819B9" w:rsidRPr="00316F79" w:rsidRDefault="003819B9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916" w:type="dxa"/>
            <w:gridSpan w:val="2"/>
          </w:tcPr>
          <w:p w:rsidR="003819B9" w:rsidRPr="008C2D67" w:rsidRDefault="003819B9" w:rsidP="00A33821">
            <w:pPr>
              <w:jc w:val="both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FULL MARKS</w:t>
            </w:r>
          </w:p>
        </w:tc>
      </w:tr>
      <w:tr w:rsidR="003819B9" w:rsidTr="00044811">
        <w:trPr>
          <w:gridAfter w:val="1"/>
          <w:wAfter w:w="13" w:type="dxa"/>
          <w:trHeight w:val="285"/>
        </w:trPr>
        <w:tc>
          <w:tcPr>
            <w:tcW w:w="1273" w:type="dxa"/>
            <w:shd w:val="solid" w:color="D6E3BC" w:themeColor="accent3" w:themeTint="66" w:fill="auto"/>
          </w:tcPr>
          <w:p w:rsidR="003819B9" w:rsidRPr="00316F79" w:rsidRDefault="00AB5D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EG3</w:t>
            </w:r>
            <w:r w:rsidR="00381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101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CT</w:t>
            </w:r>
          </w:p>
        </w:tc>
        <w:tc>
          <w:tcPr>
            <w:tcW w:w="2483" w:type="dxa"/>
            <w:shd w:val="solid" w:color="D6E3BC" w:themeColor="accent3" w:themeTint="66" w:fill="auto"/>
          </w:tcPr>
          <w:p w:rsidR="003819B9" w:rsidRPr="00316F79" w:rsidRDefault="00A9470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Computer Graphics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3819B9" w:rsidRPr="00316F79" w:rsidRDefault="007437EC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6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6" w:type="dxa"/>
            <w:shd w:val="solid" w:color="C2D69B" w:themeColor="accent3" w:themeTint="99" w:fill="auto"/>
          </w:tcPr>
          <w:p w:rsidR="003819B9" w:rsidRPr="00316F79" w:rsidRDefault="008821E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3819B9" w:rsidRPr="00316F79">
              <w:rPr>
                <w:color w:val="000000" w:themeColor="text1"/>
              </w:rPr>
              <w:t>0</w:t>
            </w:r>
          </w:p>
        </w:tc>
        <w:tc>
          <w:tcPr>
            <w:tcW w:w="1192" w:type="dxa"/>
            <w:shd w:val="solid" w:color="E5B8B7" w:themeColor="accent2" w:themeTint="66" w:fill="auto"/>
          </w:tcPr>
          <w:p w:rsidR="003819B9" w:rsidRPr="00316F79" w:rsidRDefault="00D66F3A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EG3</w:t>
            </w:r>
            <w:r w:rsidR="005C75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2</w:t>
            </w:r>
            <w:r w:rsidR="00381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CT</w:t>
            </w:r>
          </w:p>
        </w:tc>
        <w:tc>
          <w:tcPr>
            <w:tcW w:w="2474" w:type="dxa"/>
            <w:shd w:val="solid" w:color="E5B8B7" w:themeColor="accent2" w:themeTint="66" w:fill="auto"/>
          </w:tcPr>
          <w:p w:rsidR="003819B9" w:rsidRPr="003819B9" w:rsidRDefault="007437EC" w:rsidP="00A338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Multimedia System</w:t>
            </w:r>
          </w:p>
        </w:tc>
        <w:tc>
          <w:tcPr>
            <w:tcW w:w="992" w:type="dxa"/>
            <w:shd w:val="solid" w:color="E5B8B7" w:themeColor="accent2" w:themeTint="66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00" w:type="dxa"/>
            <w:shd w:val="solid" w:color="E5B8B7" w:themeColor="accent2" w:themeTint="66" w:fill="auto"/>
          </w:tcPr>
          <w:p w:rsidR="003819B9" w:rsidRPr="00316F79" w:rsidRDefault="0024361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6" w:type="dxa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6" w:type="dxa"/>
            <w:gridSpan w:val="2"/>
          </w:tcPr>
          <w:p w:rsidR="003819B9" w:rsidRPr="00316F79" w:rsidRDefault="0024361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3819B9" w:rsidRPr="00316F79">
              <w:rPr>
                <w:color w:val="000000" w:themeColor="text1"/>
              </w:rPr>
              <w:t>0</w:t>
            </w:r>
          </w:p>
        </w:tc>
      </w:tr>
      <w:tr w:rsidR="00243615" w:rsidTr="00044811">
        <w:trPr>
          <w:gridAfter w:val="1"/>
          <w:wAfter w:w="13" w:type="dxa"/>
          <w:trHeight w:val="285"/>
        </w:trPr>
        <w:tc>
          <w:tcPr>
            <w:tcW w:w="1273" w:type="dxa"/>
            <w:shd w:val="solid" w:color="D6E3BC" w:themeColor="accent3" w:themeTint="66" w:fill="auto"/>
          </w:tcPr>
          <w:p w:rsidR="00243615" w:rsidRDefault="00AB5D74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EG3</w:t>
            </w:r>
            <w:r w:rsidR="00243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102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CT</w:t>
            </w:r>
          </w:p>
        </w:tc>
        <w:tc>
          <w:tcPr>
            <w:tcW w:w="2483" w:type="dxa"/>
            <w:shd w:val="solid" w:color="D6E3BC" w:themeColor="accent3" w:themeTint="66" w:fill="auto"/>
          </w:tcPr>
          <w:p w:rsidR="00243615" w:rsidRPr="00316F79" w:rsidRDefault="002436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comm.n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 xml:space="preserve"> Networks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243615" w:rsidRPr="00316F79" w:rsidRDefault="00243615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243615" w:rsidRPr="00316F79" w:rsidRDefault="00243615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6" w:type="dxa"/>
            <w:shd w:val="solid" w:color="D6E3BC" w:themeColor="accent3" w:themeTint="66" w:fill="auto"/>
          </w:tcPr>
          <w:p w:rsidR="00243615" w:rsidRPr="00316F79" w:rsidRDefault="00243615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6" w:type="dxa"/>
            <w:shd w:val="solid" w:color="C2D69B" w:themeColor="accent3" w:themeTint="99" w:fill="auto"/>
          </w:tcPr>
          <w:p w:rsidR="00243615" w:rsidRPr="00316F79" w:rsidRDefault="0024361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316F79">
              <w:rPr>
                <w:color w:val="000000" w:themeColor="text1"/>
              </w:rPr>
              <w:t>0</w:t>
            </w:r>
          </w:p>
        </w:tc>
        <w:tc>
          <w:tcPr>
            <w:tcW w:w="1192" w:type="dxa"/>
            <w:shd w:val="solid" w:color="E5B8B7" w:themeColor="accent2" w:themeTint="66" w:fill="auto"/>
          </w:tcPr>
          <w:p w:rsidR="00243615" w:rsidRDefault="00D66F3A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EG3</w:t>
            </w:r>
            <w:r w:rsidR="00243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CT</w:t>
            </w:r>
          </w:p>
        </w:tc>
        <w:tc>
          <w:tcPr>
            <w:tcW w:w="2474" w:type="dxa"/>
            <w:shd w:val="solid" w:color="E5B8B7" w:themeColor="accent2" w:themeTint="66" w:fill="auto"/>
          </w:tcPr>
          <w:p w:rsidR="00243615" w:rsidRPr="00316F79" w:rsidRDefault="00243615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ne-NP"/>
              </w:rPr>
              <w:t>Internet of Things</w:t>
            </w:r>
          </w:p>
        </w:tc>
        <w:tc>
          <w:tcPr>
            <w:tcW w:w="992" w:type="dxa"/>
            <w:shd w:val="solid" w:color="E5B8B7" w:themeColor="accent2" w:themeTint="66" w:fill="auto"/>
          </w:tcPr>
          <w:p w:rsidR="00243615" w:rsidRPr="00316F79" w:rsidRDefault="0024361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00" w:type="dxa"/>
            <w:shd w:val="solid" w:color="E5B8B7" w:themeColor="accent2" w:themeTint="66" w:fill="auto"/>
          </w:tcPr>
          <w:p w:rsidR="00243615" w:rsidRDefault="00243615">
            <w:r w:rsidRPr="00C20019">
              <w:rPr>
                <w:color w:val="000000" w:themeColor="text1"/>
                <w:sz w:val="18"/>
                <w:szCs w:val="18"/>
              </w:rPr>
              <w:t>20+30+20</w:t>
            </w:r>
          </w:p>
        </w:tc>
        <w:tc>
          <w:tcPr>
            <w:tcW w:w="916" w:type="dxa"/>
          </w:tcPr>
          <w:p w:rsidR="00243615" w:rsidRPr="00316F79" w:rsidRDefault="0024361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916" w:type="dxa"/>
            <w:gridSpan w:val="2"/>
          </w:tcPr>
          <w:p w:rsidR="00243615" w:rsidRPr="00316F79" w:rsidRDefault="0024361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316F79">
              <w:rPr>
                <w:color w:val="000000" w:themeColor="text1"/>
              </w:rPr>
              <w:t>0</w:t>
            </w:r>
          </w:p>
        </w:tc>
      </w:tr>
      <w:tr w:rsidR="00243615" w:rsidTr="00044811">
        <w:trPr>
          <w:gridAfter w:val="1"/>
          <w:wAfter w:w="13" w:type="dxa"/>
          <w:trHeight w:val="266"/>
        </w:trPr>
        <w:tc>
          <w:tcPr>
            <w:tcW w:w="1273" w:type="dxa"/>
            <w:shd w:val="solid" w:color="D6E3BC" w:themeColor="accent3" w:themeTint="66" w:fill="auto"/>
          </w:tcPr>
          <w:p w:rsidR="00243615" w:rsidRDefault="00243615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EG1103</w:t>
            </w:r>
            <w:r w:rsidR="00AB5D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CT</w:t>
            </w:r>
          </w:p>
        </w:tc>
        <w:tc>
          <w:tcPr>
            <w:tcW w:w="2483" w:type="dxa"/>
            <w:shd w:val="solid" w:color="D6E3BC" w:themeColor="accent3" w:themeTint="66" w:fill="auto"/>
          </w:tcPr>
          <w:p w:rsidR="00243615" w:rsidRPr="00D856A0" w:rsidRDefault="0024361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Operating System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243615" w:rsidRPr="00316F79" w:rsidRDefault="00243615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243615" w:rsidRPr="00316F79" w:rsidRDefault="00243615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6" w:type="dxa"/>
            <w:shd w:val="solid" w:color="D6E3BC" w:themeColor="accent3" w:themeTint="66" w:fill="auto"/>
          </w:tcPr>
          <w:p w:rsidR="00243615" w:rsidRPr="00316F79" w:rsidRDefault="00243615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6" w:type="dxa"/>
            <w:shd w:val="solid" w:color="C2D69B" w:themeColor="accent3" w:themeTint="99" w:fill="auto"/>
          </w:tcPr>
          <w:p w:rsidR="00243615" w:rsidRPr="00316F79" w:rsidRDefault="0024361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316F79">
              <w:rPr>
                <w:color w:val="000000" w:themeColor="text1"/>
              </w:rPr>
              <w:t>0</w:t>
            </w:r>
          </w:p>
        </w:tc>
        <w:tc>
          <w:tcPr>
            <w:tcW w:w="1192" w:type="dxa"/>
            <w:shd w:val="solid" w:color="E5B8B7" w:themeColor="accent2" w:themeTint="66" w:fill="auto"/>
          </w:tcPr>
          <w:p w:rsidR="00243615" w:rsidRDefault="00D66F3A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EG3</w:t>
            </w:r>
            <w:r w:rsidR="00243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203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CT</w:t>
            </w:r>
          </w:p>
        </w:tc>
        <w:tc>
          <w:tcPr>
            <w:tcW w:w="2474" w:type="dxa"/>
            <w:shd w:val="solid" w:color="E5B8B7" w:themeColor="accent2" w:themeTint="66" w:fill="auto"/>
          </w:tcPr>
          <w:p w:rsidR="00243615" w:rsidRPr="0089596D" w:rsidRDefault="00243615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Information Security</w:t>
            </w:r>
          </w:p>
        </w:tc>
        <w:tc>
          <w:tcPr>
            <w:tcW w:w="992" w:type="dxa"/>
            <w:shd w:val="solid" w:color="E5B8B7" w:themeColor="accent2" w:themeTint="66" w:fill="auto"/>
          </w:tcPr>
          <w:p w:rsidR="00243615" w:rsidRPr="00316F79" w:rsidRDefault="0024361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00" w:type="dxa"/>
            <w:shd w:val="solid" w:color="E5B8B7" w:themeColor="accent2" w:themeTint="66" w:fill="auto"/>
          </w:tcPr>
          <w:p w:rsidR="00243615" w:rsidRDefault="00243615">
            <w:r w:rsidRPr="00C20019">
              <w:rPr>
                <w:color w:val="000000" w:themeColor="text1"/>
                <w:sz w:val="18"/>
                <w:szCs w:val="18"/>
              </w:rPr>
              <w:t>20+30+20</w:t>
            </w:r>
          </w:p>
        </w:tc>
        <w:tc>
          <w:tcPr>
            <w:tcW w:w="916" w:type="dxa"/>
          </w:tcPr>
          <w:p w:rsidR="00243615" w:rsidRPr="00316F79" w:rsidRDefault="0024361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916" w:type="dxa"/>
            <w:gridSpan w:val="2"/>
          </w:tcPr>
          <w:p w:rsidR="00243615" w:rsidRPr="00316F79" w:rsidRDefault="0024361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316F79">
              <w:rPr>
                <w:color w:val="000000" w:themeColor="text1"/>
              </w:rPr>
              <w:t>0</w:t>
            </w:r>
          </w:p>
        </w:tc>
      </w:tr>
      <w:tr w:rsidR="003819B9" w:rsidTr="00044811">
        <w:trPr>
          <w:gridAfter w:val="1"/>
          <w:wAfter w:w="13" w:type="dxa"/>
          <w:trHeight w:val="266"/>
        </w:trPr>
        <w:tc>
          <w:tcPr>
            <w:tcW w:w="1273" w:type="dxa"/>
            <w:shd w:val="solid" w:color="D6E3BC" w:themeColor="accent3" w:themeTint="66" w:fill="auto"/>
          </w:tcPr>
          <w:p w:rsidR="003819B9" w:rsidRDefault="003819B9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EG1104</w:t>
            </w:r>
            <w:r w:rsidR="00AB5D7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CT</w:t>
            </w:r>
          </w:p>
        </w:tc>
        <w:tc>
          <w:tcPr>
            <w:tcW w:w="2483" w:type="dxa"/>
            <w:shd w:val="solid" w:color="D6E3BC" w:themeColor="accent3" w:themeTint="66" w:fill="auto"/>
          </w:tcPr>
          <w:p w:rsidR="003819B9" w:rsidRPr="00316F79" w:rsidRDefault="00A94704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ne-NP"/>
              </w:rPr>
              <w:t>C Repair n Maintenance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3819B9" w:rsidRPr="003C0B5F" w:rsidRDefault="00203BB2" w:rsidP="00E82C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10+30+2</w:t>
            </w:r>
            <w:r w:rsidR="003819B9"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6" w:type="dxa"/>
            <w:shd w:val="solid" w:color="D6E3BC" w:themeColor="accent3" w:themeTint="66" w:fill="auto"/>
          </w:tcPr>
          <w:p w:rsidR="003819B9" w:rsidRPr="00316F79" w:rsidRDefault="00203BB2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3819B9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shd w:val="solid" w:color="C2D69B" w:themeColor="accent3" w:themeTint="99" w:fill="auto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  <w:tc>
          <w:tcPr>
            <w:tcW w:w="1192" w:type="dxa"/>
            <w:shd w:val="solid" w:color="E5B8B7" w:themeColor="accent2" w:themeTint="66" w:fill="auto"/>
          </w:tcPr>
          <w:p w:rsidR="003819B9" w:rsidRDefault="00D66F3A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EG3</w:t>
            </w:r>
            <w:r w:rsidR="005C75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MG</w:t>
            </w:r>
          </w:p>
        </w:tc>
        <w:tc>
          <w:tcPr>
            <w:tcW w:w="2474" w:type="dxa"/>
            <w:shd w:val="solid" w:color="E5B8B7" w:themeColor="accent2" w:themeTint="66" w:fill="auto"/>
          </w:tcPr>
          <w:p w:rsidR="003819B9" w:rsidRPr="00316F79" w:rsidRDefault="007437EC" w:rsidP="00A3382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Enterpreneurship</w:t>
            </w:r>
            <w:proofErr w:type="spellEnd"/>
            <w:r>
              <w:rPr>
                <w:color w:val="000000" w:themeColor="text1"/>
              </w:rPr>
              <w:t xml:space="preserve"> Development</w:t>
            </w:r>
          </w:p>
        </w:tc>
        <w:tc>
          <w:tcPr>
            <w:tcW w:w="992" w:type="dxa"/>
            <w:shd w:val="solid" w:color="E5B8B7" w:themeColor="accent2" w:themeTint="66" w:fill="auto"/>
          </w:tcPr>
          <w:p w:rsidR="003819B9" w:rsidRPr="00316F79" w:rsidRDefault="00F546A4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00" w:type="dxa"/>
            <w:shd w:val="solid" w:color="E5B8B7" w:themeColor="accent2" w:themeTint="66" w:fill="auto"/>
          </w:tcPr>
          <w:p w:rsidR="003819B9" w:rsidRPr="003C0B5F" w:rsidRDefault="00243615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20+10+1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6" w:type="dxa"/>
          </w:tcPr>
          <w:p w:rsidR="003819B9" w:rsidRPr="00316F79" w:rsidRDefault="00243615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916" w:type="dxa"/>
            <w:gridSpan w:val="2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  <w:r w:rsidRPr="00316F79">
              <w:rPr>
                <w:color w:val="000000" w:themeColor="text1"/>
              </w:rPr>
              <w:t>100</w:t>
            </w:r>
          </w:p>
        </w:tc>
      </w:tr>
      <w:tr w:rsidR="003819B9" w:rsidTr="00044811">
        <w:trPr>
          <w:gridAfter w:val="1"/>
          <w:wAfter w:w="13" w:type="dxa"/>
          <w:trHeight w:val="344"/>
        </w:trPr>
        <w:tc>
          <w:tcPr>
            <w:tcW w:w="1273" w:type="dxa"/>
            <w:shd w:val="solid" w:color="D6E3BC" w:themeColor="accent3" w:themeTint="66" w:fill="auto"/>
          </w:tcPr>
          <w:p w:rsidR="003819B9" w:rsidRDefault="00AB5D74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EG3</w:t>
            </w:r>
            <w:r w:rsidR="00381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105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CT</w:t>
            </w:r>
          </w:p>
        </w:tc>
        <w:tc>
          <w:tcPr>
            <w:tcW w:w="2483" w:type="dxa"/>
            <w:shd w:val="solid" w:color="D6E3BC" w:themeColor="accent3" w:themeTint="66" w:fill="auto"/>
          </w:tcPr>
          <w:p w:rsidR="003819B9" w:rsidRPr="00316F79" w:rsidRDefault="00A94704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ne-NP"/>
              </w:rPr>
              <w:t>Data mining &amp; Data warehousing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3819B9" w:rsidRPr="003C0B5F" w:rsidRDefault="008821E9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6" w:type="dxa"/>
            <w:shd w:val="solid" w:color="D6E3BC" w:themeColor="accent3" w:themeTint="66" w:fill="auto"/>
          </w:tcPr>
          <w:p w:rsidR="003819B9" w:rsidRPr="00316F79" w:rsidRDefault="008821E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3819B9">
              <w:rPr>
                <w:color w:val="000000" w:themeColor="text1"/>
              </w:rPr>
              <w:t>0</w:t>
            </w:r>
          </w:p>
        </w:tc>
        <w:tc>
          <w:tcPr>
            <w:tcW w:w="916" w:type="dxa"/>
            <w:shd w:val="solid" w:color="C2D69B" w:themeColor="accent3" w:themeTint="99" w:fill="auto"/>
          </w:tcPr>
          <w:p w:rsidR="003819B9" w:rsidRPr="00316F79" w:rsidRDefault="008821E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3819B9" w:rsidRPr="00316F79">
              <w:rPr>
                <w:color w:val="000000" w:themeColor="text1"/>
              </w:rPr>
              <w:t>0</w:t>
            </w:r>
          </w:p>
        </w:tc>
        <w:tc>
          <w:tcPr>
            <w:tcW w:w="1192" w:type="dxa"/>
            <w:shd w:val="solid" w:color="E5B8B7" w:themeColor="accent2" w:themeTint="66" w:fill="auto"/>
          </w:tcPr>
          <w:p w:rsidR="003819B9" w:rsidRDefault="00D66F3A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EG3204CT</w:t>
            </w:r>
          </w:p>
        </w:tc>
        <w:tc>
          <w:tcPr>
            <w:tcW w:w="2474" w:type="dxa"/>
            <w:shd w:val="solid" w:color="E5B8B7" w:themeColor="accent2" w:themeTint="66" w:fill="auto"/>
          </w:tcPr>
          <w:p w:rsidR="003819B9" w:rsidRPr="00316F79" w:rsidRDefault="007437EC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AI/E-Governance/C simulation &amp; Modeling</w:t>
            </w:r>
          </w:p>
        </w:tc>
        <w:tc>
          <w:tcPr>
            <w:tcW w:w="992" w:type="dxa"/>
            <w:shd w:val="solid" w:color="E5B8B7" w:themeColor="accent2" w:themeTint="66" w:fill="auto"/>
          </w:tcPr>
          <w:p w:rsidR="003819B9" w:rsidRPr="00316F79" w:rsidRDefault="00F546A4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100" w:type="dxa"/>
            <w:shd w:val="solid" w:color="E5B8B7" w:themeColor="accent2" w:themeTint="66" w:fill="auto"/>
          </w:tcPr>
          <w:p w:rsidR="003819B9" w:rsidRPr="003C0B5F" w:rsidRDefault="00A839D0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0019">
              <w:rPr>
                <w:color w:val="000000" w:themeColor="text1"/>
                <w:sz w:val="18"/>
                <w:szCs w:val="18"/>
              </w:rPr>
              <w:t>20+30+20</w:t>
            </w:r>
          </w:p>
        </w:tc>
        <w:tc>
          <w:tcPr>
            <w:tcW w:w="916" w:type="dxa"/>
          </w:tcPr>
          <w:p w:rsidR="003819B9" w:rsidRPr="00316F79" w:rsidRDefault="00023654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916" w:type="dxa"/>
            <w:gridSpan w:val="2"/>
          </w:tcPr>
          <w:p w:rsidR="003819B9" w:rsidRPr="00316F79" w:rsidRDefault="00023654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</w:tr>
      <w:tr w:rsidR="003819B9" w:rsidTr="00044811">
        <w:trPr>
          <w:gridAfter w:val="1"/>
          <w:wAfter w:w="13" w:type="dxa"/>
          <w:trHeight w:val="285"/>
        </w:trPr>
        <w:tc>
          <w:tcPr>
            <w:tcW w:w="1273" w:type="dxa"/>
            <w:shd w:val="solid" w:color="D6E3BC" w:themeColor="accent3" w:themeTint="66" w:fill="auto"/>
          </w:tcPr>
          <w:p w:rsidR="003819B9" w:rsidRPr="00316F79" w:rsidRDefault="00AB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EG3106CT</w:t>
            </w:r>
          </w:p>
        </w:tc>
        <w:tc>
          <w:tcPr>
            <w:tcW w:w="2483" w:type="dxa"/>
            <w:shd w:val="solid" w:color="D6E3BC" w:themeColor="accent3" w:themeTint="66" w:fill="auto"/>
          </w:tcPr>
          <w:p w:rsidR="003819B9" w:rsidRPr="00316F79" w:rsidRDefault="00A947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E-commerce/MIS/GIS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shd w:val="solid" w:color="D6E3BC" w:themeColor="accent3" w:themeTint="66" w:fill="auto"/>
          </w:tcPr>
          <w:p w:rsidR="003819B9" w:rsidRPr="00316F79" w:rsidRDefault="008821E9" w:rsidP="00E82CF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18"/>
                <w:szCs w:val="18"/>
              </w:rPr>
              <w:t>20+30+2</w:t>
            </w:r>
            <w:r w:rsidRPr="003C0B5F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6" w:type="dxa"/>
            <w:shd w:val="solid" w:color="D6E3BC" w:themeColor="accent3" w:themeTint="66" w:fill="auto"/>
          </w:tcPr>
          <w:p w:rsidR="003819B9" w:rsidRPr="00316F79" w:rsidRDefault="008821E9" w:rsidP="00E82CF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916" w:type="dxa"/>
            <w:shd w:val="solid" w:color="C2D69B" w:themeColor="accent3" w:themeTint="99" w:fill="auto"/>
          </w:tcPr>
          <w:p w:rsidR="003819B9" w:rsidRPr="00316F79" w:rsidRDefault="005A5DE5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15</w:t>
            </w:r>
            <w:r w:rsidR="003819B9" w:rsidRPr="00316F79">
              <w:rPr>
                <w:color w:val="000000" w:themeColor="text1"/>
              </w:rPr>
              <w:t>0</w:t>
            </w:r>
          </w:p>
        </w:tc>
        <w:tc>
          <w:tcPr>
            <w:tcW w:w="1192" w:type="dxa"/>
            <w:shd w:val="solid" w:color="E5B8B7" w:themeColor="accent2" w:themeTint="66" w:fill="auto"/>
          </w:tcPr>
          <w:p w:rsidR="003819B9" w:rsidRPr="00316F79" w:rsidRDefault="00D66F3A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EG3205</w:t>
            </w:r>
            <w:r w:rsidR="005C75AF">
              <w:rPr>
                <w:color w:val="000000" w:themeColor="text1"/>
              </w:rPr>
              <w:t>C</w:t>
            </w:r>
            <w:r>
              <w:rPr>
                <w:color w:val="000000" w:themeColor="text1"/>
              </w:rPr>
              <w:t>T</w:t>
            </w:r>
          </w:p>
        </w:tc>
        <w:tc>
          <w:tcPr>
            <w:tcW w:w="2474" w:type="dxa"/>
            <w:shd w:val="solid" w:color="E5B8B7" w:themeColor="accent2" w:themeTint="66" w:fill="auto"/>
          </w:tcPr>
          <w:p w:rsidR="003819B9" w:rsidRPr="00316F79" w:rsidRDefault="007437EC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Major Project</w:t>
            </w:r>
          </w:p>
        </w:tc>
        <w:tc>
          <w:tcPr>
            <w:tcW w:w="992" w:type="dxa"/>
            <w:shd w:val="solid" w:color="E5B8B7" w:themeColor="accent2" w:themeTint="66" w:fill="auto"/>
          </w:tcPr>
          <w:p w:rsidR="003819B9" w:rsidRPr="00316F79" w:rsidRDefault="00A22D9C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00" w:type="dxa"/>
            <w:shd w:val="solid" w:color="E5B8B7" w:themeColor="accent2" w:themeTint="66" w:fill="auto"/>
          </w:tcPr>
          <w:p w:rsidR="003819B9" w:rsidRPr="00316F79" w:rsidRDefault="00A839D0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120+8</w:t>
            </w:r>
            <w:r w:rsidR="00A9056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gridSpan w:val="2"/>
          </w:tcPr>
          <w:p w:rsidR="003819B9" w:rsidRPr="00316F79" w:rsidRDefault="00A839D0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2</w:t>
            </w:r>
            <w:r w:rsidR="003819B9" w:rsidRPr="00316F79">
              <w:rPr>
                <w:color w:val="000000" w:themeColor="text1"/>
              </w:rPr>
              <w:t>00</w:t>
            </w:r>
          </w:p>
        </w:tc>
      </w:tr>
      <w:tr w:rsidR="003819B9" w:rsidTr="00044811">
        <w:trPr>
          <w:gridAfter w:val="1"/>
          <w:wAfter w:w="13" w:type="dxa"/>
          <w:trHeight w:val="372"/>
        </w:trPr>
        <w:tc>
          <w:tcPr>
            <w:tcW w:w="1273" w:type="dxa"/>
            <w:shd w:val="solid" w:color="D6E3BC" w:themeColor="accent3" w:themeTint="66" w:fill="auto"/>
          </w:tcPr>
          <w:p w:rsidR="003819B9" w:rsidRPr="00316F79" w:rsidRDefault="00AB5D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EG3107</w:t>
            </w:r>
            <w:r w:rsidR="003819B9">
              <w:rPr>
                <w:color w:val="000000" w:themeColor="text1"/>
              </w:rPr>
              <w:t>CT</w:t>
            </w:r>
          </w:p>
        </w:tc>
        <w:tc>
          <w:tcPr>
            <w:tcW w:w="2483" w:type="dxa"/>
            <w:shd w:val="solid" w:color="D6E3BC" w:themeColor="accent3" w:themeTint="66" w:fill="auto"/>
          </w:tcPr>
          <w:p w:rsidR="003819B9" w:rsidRPr="00316F79" w:rsidRDefault="00A947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Minor project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3819B9" w:rsidRPr="00316F79" w:rsidRDefault="004F3F03" w:rsidP="00020C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="007437EC">
              <w:rPr>
                <w:color w:val="000000" w:themeColor="text1"/>
              </w:rPr>
              <w:t>2</w:t>
            </w:r>
          </w:p>
        </w:tc>
        <w:tc>
          <w:tcPr>
            <w:tcW w:w="1008" w:type="dxa"/>
            <w:shd w:val="solid" w:color="D6E3BC" w:themeColor="accent3" w:themeTint="66" w:fill="auto"/>
          </w:tcPr>
          <w:p w:rsidR="003819B9" w:rsidRPr="003C0B5F" w:rsidRDefault="008821E9" w:rsidP="00E82C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60+40</w:t>
            </w:r>
          </w:p>
        </w:tc>
        <w:tc>
          <w:tcPr>
            <w:tcW w:w="916" w:type="dxa"/>
            <w:shd w:val="solid" w:color="D6E3BC" w:themeColor="accent3" w:themeTint="66" w:fill="auto"/>
          </w:tcPr>
          <w:p w:rsidR="003819B9" w:rsidRPr="00316F79" w:rsidRDefault="003819B9" w:rsidP="00E82C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6" w:type="dxa"/>
            <w:shd w:val="solid" w:color="C2D69B" w:themeColor="accent3" w:themeTint="99" w:fill="auto"/>
          </w:tcPr>
          <w:p w:rsidR="003819B9" w:rsidRDefault="003819B9" w:rsidP="003C0B5F">
            <w:pPr>
              <w:jc w:val="center"/>
            </w:pPr>
            <w:r>
              <w:t>100</w:t>
            </w:r>
          </w:p>
        </w:tc>
        <w:tc>
          <w:tcPr>
            <w:tcW w:w="1192" w:type="dxa"/>
            <w:shd w:val="solid" w:color="E5B8B7" w:themeColor="accent2" w:themeTint="66" w:fill="auto"/>
          </w:tcPr>
          <w:p w:rsidR="003819B9" w:rsidRPr="00316F79" w:rsidRDefault="003819B9" w:rsidP="00A33821">
            <w:pPr>
              <w:rPr>
                <w:color w:val="000000" w:themeColor="text1"/>
              </w:rPr>
            </w:pPr>
          </w:p>
        </w:tc>
        <w:tc>
          <w:tcPr>
            <w:tcW w:w="2474" w:type="dxa"/>
            <w:shd w:val="solid" w:color="E5B8B7" w:themeColor="accent2" w:themeTint="66" w:fill="auto"/>
          </w:tcPr>
          <w:p w:rsidR="003819B9" w:rsidRPr="00316F79" w:rsidRDefault="003819B9" w:rsidP="00A33821">
            <w:pPr>
              <w:rPr>
                <w:color w:val="000000" w:themeColor="text1"/>
              </w:rPr>
            </w:pPr>
          </w:p>
        </w:tc>
        <w:tc>
          <w:tcPr>
            <w:tcW w:w="992" w:type="dxa"/>
            <w:shd w:val="solid" w:color="E5B8B7" w:themeColor="accent2" w:themeTint="66" w:fill="auto"/>
          </w:tcPr>
          <w:p w:rsidR="003819B9" w:rsidRPr="00316F79" w:rsidRDefault="003819B9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</w:p>
        </w:tc>
        <w:tc>
          <w:tcPr>
            <w:tcW w:w="1100" w:type="dxa"/>
            <w:shd w:val="solid" w:color="E5B8B7" w:themeColor="accent2" w:themeTint="66" w:fill="auto"/>
          </w:tcPr>
          <w:p w:rsidR="003819B9" w:rsidRPr="003C0B5F" w:rsidRDefault="003819B9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16" w:type="dxa"/>
          </w:tcPr>
          <w:p w:rsidR="003819B9" w:rsidRPr="00316F79" w:rsidRDefault="003819B9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6" w:type="dxa"/>
            <w:gridSpan w:val="2"/>
          </w:tcPr>
          <w:p w:rsidR="003819B9" w:rsidRDefault="003819B9" w:rsidP="00A33821">
            <w:pPr>
              <w:jc w:val="center"/>
            </w:pPr>
          </w:p>
        </w:tc>
      </w:tr>
      <w:tr w:rsidR="00A90562" w:rsidTr="00044811">
        <w:trPr>
          <w:trHeight w:val="277"/>
        </w:trPr>
        <w:tc>
          <w:tcPr>
            <w:tcW w:w="1273" w:type="dxa"/>
            <w:shd w:val="solid" w:color="D6E3BC" w:themeColor="accent3" w:themeTint="66" w:fill="auto"/>
          </w:tcPr>
          <w:p w:rsidR="00A90562" w:rsidRPr="00316F79" w:rsidRDefault="00A905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Total</w:t>
            </w:r>
          </w:p>
        </w:tc>
        <w:tc>
          <w:tcPr>
            <w:tcW w:w="2483" w:type="dxa"/>
            <w:shd w:val="solid" w:color="D6E3BC" w:themeColor="accent3" w:themeTint="66" w:fill="auto"/>
          </w:tcPr>
          <w:p w:rsidR="00A90562" w:rsidRPr="00316F79" w:rsidRDefault="00A90562">
            <w:pPr>
              <w:rPr>
                <w:color w:val="000000" w:themeColor="text1"/>
              </w:rPr>
            </w:pPr>
          </w:p>
        </w:tc>
        <w:tc>
          <w:tcPr>
            <w:tcW w:w="1008" w:type="dxa"/>
            <w:shd w:val="solid" w:color="D6E3BC" w:themeColor="accent3" w:themeTint="66" w:fill="auto"/>
          </w:tcPr>
          <w:p w:rsidR="00A90562" w:rsidRPr="00316F79" w:rsidRDefault="00A90562" w:rsidP="00E82C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shd w:val="solid" w:color="D6E3BC" w:themeColor="accent3" w:themeTint="66" w:fill="auto"/>
          </w:tcPr>
          <w:p w:rsidR="00A90562" w:rsidRPr="00316F79" w:rsidRDefault="00A90562" w:rsidP="00E82C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6" w:type="dxa"/>
            <w:shd w:val="solid" w:color="D6E3BC" w:themeColor="accent3" w:themeTint="66" w:fill="auto"/>
          </w:tcPr>
          <w:p w:rsidR="00A90562" w:rsidRPr="00316F79" w:rsidRDefault="00A90562" w:rsidP="00E82C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6" w:type="dxa"/>
            <w:shd w:val="solid" w:color="C2D69B" w:themeColor="accent3" w:themeTint="99" w:fill="auto"/>
          </w:tcPr>
          <w:p w:rsidR="00A90562" w:rsidRDefault="00F778DB" w:rsidP="00E8579B">
            <w:r>
              <w:t xml:space="preserve">   </w:t>
            </w:r>
            <w:r w:rsidR="008821E9">
              <w:t>95</w:t>
            </w:r>
            <w:r w:rsidR="00C76E19">
              <w:t>0</w:t>
            </w:r>
          </w:p>
        </w:tc>
        <w:tc>
          <w:tcPr>
            <w:tcW w:w="1192" w:type="dxa"/>
            <w:shd w:val="solid" w:color="E5B8B7" w:themeColor="accent2" w:themeTint="66" w:fill="auto"/>
          </w:tcPr>
          <w:p w:rsidR="00A90562" w:rsidRDefault="00A90562" w:rsidP="00E8579B">
            <w:r>
              <w:t>Total</w:t>
            </w:r>
          </w:p>
        </w:tc>
        <w:tc>
          <w:tcPr>
            <w:tcW w:w="2474" w:type="dxa"/>
            <w:shd w:val="solid" w:color="E5B8B7" w:themeColor="accent2" w:themeTint="66" w:fill="auto"/>
          </w:tcPr>
          <w:p w:rsidR="00A90562" w:rsidRDefault="00A90562" w:rsidP="00E8579B"/>
        </w:tc>
        <w:tc>
          <w:tcPr>
            <w:tcW w:w="992" w:type="dxa"/>
            <w:shd w:val="solid" w:color="E5B8B7" w:themeColor="accent2" w:themeTint="66" w:fill="auto"/>
          </w:tcPr>
          <w:p w:rsidR="00A90562" w:rsidRDefault="00A90562" w:rsidP="00E8579B">
            <w:pPr>
              <w:jc w:val="center"/>
            </w:pPr>
          </w:p>
        </w:tc>
        <w:tc>
          <w:tcPr>
            <w:tcW w:w="1100" w:type="dxa"/>
            <w:shd w:val="solid" w:color="E5B8B7" w:themeColor="accent2" w:themeTint="66" w:fill="auto"/>
          </w:tcPr>
          <w:p w:rsidR="00A90562" w:rsidRDefault="00A90562" w:rsidP="00E8579B">
            <w:pPr>
              <w:jc w:val="center"/>
            </w:pPr>
          </w:p>
        </w:tc>
        <w:tc>
          <w:tcPr>
            <w:tcW w:w="929" w:type="dxa"/>
            <w:gridSpan w:val="2"/>
          </w:tcPr>
          <w:p w:rsidR="00A90562" w:rsidRDefault="00A90562" w:rsidP="00A33821">
            <w:pPr>
              <w:jc w:val="center"/>
            </w:pPr>
          </w:p>
        </w:tc>
        <w:tc>
          <w:tcPr>
            <w:tcW w:w="916" w:type="dxa"/>
            <w:gridSpan w:val="2"/>
          </w:tcPr>
          <w:p w:rsidR="00A90562" w:rsidRDefault="002915C6" w:rsidP="00A33821">
            <w:pPr>
              <w:jc w:val="center"/>
            </w:pPr>
            <w:r>
              <w:t>9</w:t>
            </w:r>
            <w:r w:rsidR="00A90562">
              <w:t>00</w:t>
            </w:r>
          </w:p>
        </w:tc>
      </w:tr>
    </w:tbl>
    <w:p w:rsidR="0003725A" w:rsidRDefault="00653479">
      <w:r>
        <w:t xml:space="preserve">ELECTRICAL </w:t>
      </w:r>
      <w:proofErr w:type="gramStart"/>
      <w:r>
        <w:t>ENGINEERING(</w:t>
      </w:r>
      <w:proofErr w:type="gramEnd"/>
      <w:r>
        <w:t>18MONTH)</w:t>
      </w:r>
      <w:r w:rsidR="0003725A">
        <w:t xml:space="preserve">                                                                               </w:t>
      </w:r>
      <w:r w:rsidR="001A0F50">
        <w:t xml:space="preserve">               </w:t>
      </w:r>
      <w:r>
        <w:t>CIVIL ENGINEERING(18MONTH)</w:t>
      </w:r>
    </w:p>
    <w:tbl>
      <w:tblPr>
        <w:tblStyle w:val="TableGrid"/>
        <w:tblW w:w="15127" w:type="dxa"/>
        <w:tblInd w:w="-1059" w:type="dxa"/>
        <w:tblLayout w:type="fixed"/>
        <w:tblLook w:val="04A0"/>
      </w:tblPr>
      <w:tblGrid>
        <w:gridCol w:w="1267"/>
        <w:gridCol w:w="2470"/>
        <w:gridCol w:w="1003"/>
        <w:gridCol w:w="1003"/>
        <w:gridCol w:w="911"/>
        <w:gridCol w:w="911"/>
        <w:gridCol w:w="1185"/>
        <w:gridCol w:w="2461"/>
        <w:gridCol w:w="986"/>
        <w:gridCol w:w="1094"/>
        <w:gridCol w:w="911"/>
        <w:gridCol w:w="14"/>
        <w:gridCol w:w="897"/>
        <w:gridCol w:w="14"/>
      </w:tblGrid>
      <w:tr w:rsidR="009E6089" w:rsidTr="00F778DB">
        <w:trPr>
          <w:gridAfter w:val="1"/>
          <w:wAfter w:w="14" w:type="dxa"/>
          <w:trHeight w:val="1000"/>
        </w:trPr>
        <w:tc>
          <w:tcPr>
            <w:tcW w:w="1267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316F79" w:rsidRDefault="00892CB5" w:rsidP="00A33821">
            <w:pPr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CREDIT HOURS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8C2D67" w:rsidRDefault="00892CB5" w:rsidP="00A33821">
            <w:pPr>
              <w:jc w:val="center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Practical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solid" w:color="D99594" w:themeColor="accent2" w:themeTint="99" w:fill="auto"/>
          </w:tcPr>
          <w:p w:rsidR="00892CB5" w:rsidRPr="008C2D67" w:rsidRDefault="00892CB5" w:rsidP="00A33821">
            <w:pPr>
              <w:jc w:val="both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FULL MARKS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316F79" w:rsidRDefault="00892CB5" w:rsidP="00A33821">
            <w:pPr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16F79">
              <w:rPr>
                <w:color w:val="000000" w:themeColor="text1"/>
                <w:sz w:val="24"/>
                <w:szCs w:val="24"/>
              </w:rPr>
              <w:t>CREDIT HOURS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8C2D67" w:rsidRDefault="00892CB5" w:rsidP="00A33821">
            <w:pPr>
              <w:jc w:val="center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Practical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316F79" w:rsidRDefault="00892CB5" w:rsidP="00A33821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Theory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shd w:val="solid" w:color="76923C" w:themeColor="accent3" w:themeShade="BF" w:fill="auto"/>
          </w:tcPr>
          <w:p w:rsidR="00892CB5" w:rsidRPr="008C2D67" w:rsidRDefault="00892CB5" w:rsidP="00A33821">
            <w:pPr>
              <w:jc w:val="both"/>
              <w:rPr>
                <w:color w:val="000000" w:themeColor="text1"/>
              </w:rPr>
            </w:pPr>
            <w:r w:rsidRPr="008C2D67">
              <w:rPr>
                <w:color w:val="000000" w:themeColor="text1"/>
              </w:rPr>
              <w:t>FULL MARKS</w:t>
            </w:r>
          </w:p>
        </w:tc>
      </w:tr>
      <w:tr w:rsidR="009E6089" w:rsidTr="00044811">
        <w:trPr>
          <w:gridAfter w:val="1"/>
          <w:wAfter w:w="14" w:type="dxa"/>
          <w:trHeight w:val="179"/>
        </w:trPr>
        <w:tc>
          <w:tcPr>
            <w:tcW w:w="1267" w:type="dxa"/>
            <w:shd w:val="solid" w:color="E5B8B7" w:themeColor="accent2" w:themeTint="66" w:fill="auto"/>
          </w:tcPr>
          <w:p w:rsidR="00892CB5" w:rsidRPr="00316F79" w:rsidRDefault="00044811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1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892CB5" w:rsidRPr="00C04EAD" w:rsidRDefault="00044811" w:rsidP="00C04EA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Applied Math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892CB5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shd w:val="solid" w:color="E5B8B7" w:themeColor="accent2" w:themeTint="66" w:fill="auto"/>
          </w:tcPr>
          <w:p w:rsidR="00892CB5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892CB5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892CB5" w:rsidRPr="00316F79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892CB5" w:rsidRPr="00316F79" w:rsidRDefault="00044811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1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892CB5" w:rsidRPr="003819B9" w:rsidRDefault="006E0D58" w:rsidP="00A338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Computer Aided Drafting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892CB5" w:rsidRPr="00316F79" w:rsidRDefault="006E0D58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892CB5" w:rsidRPr="00316F79" w:rsidRDefault="004616BB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892CB5" w:rsidRPr="00316F79" w:rsidRDefault="00955E7D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892CB5" w:rsidRPr="00316F79">
              <w:rPr>
                <w:color w:val="000000" w:themeColor="text1"/>
              </w:rPr>
              <w:t>0</w:t>
            </w:r>
          </w:p>
        </w:tc>
      </w:tr>
      <w:tr w:rsidR="009E6089" w:rsidTr="00F778DB">
        <w:trPr>
          <w:gridAfter w:val="1"/>
          <w:wAfter w:w="14" w:type="dxa"/>
          <w:trHeight w:val="342"/>
        </w:trPr>
        <w:tc>
          <w:tcPr>
            <w:tcW w:w="1267" w:type="dxa"/>
            <w:shd w:val="solid" w:color="E5B8B7" w:themeColor="accent2" w:themeTint="66" w:fill="auto"/>
          </w:tcPr>
          <w:p w:rsidR="00DF115A" w:rsidRDefault="0004481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2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DF115A" w:rsidRPr="00316F79" w:rsidRDefault="00044811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Bench Work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shd w:val="solid" w:color="D99594" w:themeColor="accent2" w:themeTint="99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F115A" w:rsidRPr="00316F79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DF115A" w:rsidRDefault="00044811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2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DF115A" w:rsidRPr="00DF115A" w:rsidRDefault="006E0D58" w:rsidP="00A338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Construction Materials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DF115A" w:rsidRPr="00316F79" w:rsidRDefault="006E0D58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shd w:val="solid" w:color="C2D69B" w:themeColor="accent3" w:themeTint="99" w:fill="auto"/>
          </w:tcPr>
          <w:p w:rsidR="00DF115A" w:rsidRPr="00316F79" w:rsidRDefault="003C0DC4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F115A">
              <w:rPr>
                <w:color w:val="000000" w:themeColor="text1"/>
              </w:rPr>
              <w:t>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F115A" w:rsidRPr="00316F79">
              <w:rPr>
                <w:color w:val="000000" w:themeColor="text1"/>
              </w:rPr>
              <w:t>0</w:t>
            </w:r>
          </w:p>
        </w:tc>
      </w:tr>
      <w:tr w:rsidR="009E6089" w:rsidTr="00044811">
        <w:trPr>
          <w:gridAfter w:val="1"/>
          <w:wAfter w:w="14" w:type="dxa"/>
          <w:trHeight w:val="278"/>
        </w:trPr>
        <w:tc>
          <w:tcPr>
            <w:tcW w:w="1267" w:type="dxa"/>
            <w:shd w:val="solid" w:color="E5B8B7" w:themeColor="accent2" w:themeTint="66" w:fill="auto"/>
          </w:tcPr>
          <w:p w:rsidR="00DF115A" w:rsidRDefault="0004481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3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DF115A" w:rsidRPr="00D856A0" w:rsidRDefault="00044811" w:rsidP="00A338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Electrical</w:t>
            </w:r>
            <w:r w:rsidRPr="00044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(</w:t>
            </w:r>
            <w:proofErr w:type="gramEnd"/>
            <w:r w:rsidRPr="00044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domestic/</w:t>
            </w:r>
            <w:proofErr w:type="spellStart"/>
            <w:r w:rsidRPr="00044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Industr</w:t>
            </w:r>
            <w:proofErr w:type="spellEnd"/>
            <w:r w:rsidRPr="00044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.)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2364C0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220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shd w:val="solid" w:color="D99594" w:themeColor="accent2" w:themeTint="99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DF115A" w:rsidRPr="00316F79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DF115A" w:rsidRDefault="00044811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3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DF115A" w:rsidRPr="00D856A0" w:rsidRDefault="006E0D58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Construction Technology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DF115A" w:rsidRPr="00316F79" w:rsidRDefault="006E0D58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DF115A" w:rsidRPr="00316F79" w:rsidRDefault="004616BB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DF115A" w:rsidRPr="00316F79" w:rsidRDefault="003C0DC4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DF115A">
              <w:rPr>
                <w:color w:val="000000" w:themeColor="text1"/>
              </w:rPr>
              <w:t>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DF115A" w:rsidRPr="00316F79">
              <w:rPr>
                <w:color w:val="000000" w:themeColor="text1"/>
              </w:rPr>
              <w:t>0</w:t>
            </w:r>
          </w:p>
        </w:tc>
      </w:tr>
      <w:tr w:rsidR="009E6089" w:rsidTr="00F778DB">
        <w:trPr>
          <w:gridAfter w:val="1"/>
          <w:wAfter w:w="14" w:type="dxa"/>
          <w:trHeight w:val="319"/>
        </w:trPr>
        <w:tc>
          <w:tcPr>
            <w:tcW w:w="1267" w:type="dxa"/>
            <w:shd w:val="solid" w:color="E5B8B7" w:themeColor="accent2" w:themeTint="66" w:fill="auto"/>
          </w:tcPr>
          <w:p w:rsidR="00DF115A" w:rsidRDefault="0004481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4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DF115A" w:rsidRPr="00AF56E6" w:rsidRDefault="00044811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 xml:space="preserve">Repair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Maintenence</w:t>
            </w:r>
            <w:proofErr w:type="spellEnd"/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C0B5F" w:rsidRDefault="00501076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shd w:val="solid" w:color="D99594" w:themeColor="accent2" w:themeTint="99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DF115A" w:rsidRPr="00316F79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DF115A" w:rsidRDefault="00044811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4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DF115A" w:rsidRPr="00AF56E6" w:rsidRDefault="006E0D58" w:rsidP="00A338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Engineering Drawing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DF115A" w:rsidRPr="00316F79" w:rsidRDefault="006E0D58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F115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DF115A" w:rsidRPr="003C0B5F" w:rsidRDefault="004616BB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DF115A" w:rsidRPr="00316F79" w:rsidRDefault="004616BB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DF115A" w:rsidRPr="00316F79">
              <w:rPr>
                <w:color w:val="000000" w:themeColor="text1"/>
              </w:rPr>
              <w:t>0</w:t>
            </w:r>
          </w:p>
        </w:tc>
      </w:tr>
      <w:tr w:rsidR="009E6089" w:rsidTr="00044811">
        <w:trPr>
          <w:gridAfter w:val="1"/>
          <w:wAfter w:w="14" w:type="dxa"/>
          <w:trHeight w:val="332"/>
        </w:trPr>
        <w:tc>
          <w:tcPr>
            <w:tcW w:w="1267" w:type="dxa"/>
            <w:shd w:val="solid" w:color="E5B8B7" w:themeColor="accent2" w:themeTint="66" w:fill="auto"/>
          </w:tcPr>
          <w:p w:rsidR="00DF115A" w:rsidRDefault="0004481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5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DF115A" w:rsidRPr="00316F79" w:rsidRDefault="00044811" w:rsidP="00A33821">
            <w:pPr>
              <w:rPr>
                <w:color w:val="000000" w:themeColor="text1"/>
              </w:rPr>
            </w:pPr>
            <w:proofErr w:type="spellStart"/>
            <w:r w:rsidRPr="00044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Engg.Drawing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bidi="ne-NP"/>
              </w:rPr>
              <w:t xml:space="preserve"> </w:t>
            </w:r>
            <w:r w:rsidRPr="00044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ne-NP"/>
              </w:rPr>
              <w:t>C Application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39+156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C0B5F" w:rsidRDefault="0006510A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DF115A" w:rsidRPr="00316F79" w:rsidRDefault="0006510A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501076">
              <w:rPr>
                <w:color w:val="000000" w:themeColor="text1"/>
              </w:rPr>
              <w:t>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DF115A" w:rsidRPr="00316F79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DF115A" w:rsidRDefault="00044811" w:rsidP="00A3382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5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DF115A" w:rsidRPr="00316F79" w:rsidRDefault="006E0D58" w:rsidP="00A33821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bidi="ne-NP"/>
              </w:rPr>
              <w:t>Engineering Surveying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DF115A" w:rsidRPr="00316F79" w:rsidRDefault="006E0D58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DF115A" w:rsidRPr="003C0B5F" w:rsidRDefault="004616BB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DF115A" w:rsidRPr="00316F79" w:rsidRDefault="003C0DC4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F115A">
              <w:rPr>
                <w:color w:val="000000" w:themeColor="text1"/>
              </w:rPr>
              <w:t>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DF115A" w:rsidRPr="00316F79" w:rsidRDefault="009F42B9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DF115A" w:rsidRPr="00316F79">
              <w:rPr>
                <w:color w:val="000000" w:themeColor="text1"/>
              </w:rPr>
              <w:t>0</w:t>
            </w:r>
          </w:p>
        </w:tc>
      </w:tr>
      <w:tr w:rsidR="009E6089" w:rsidTr="00F778DB">
        <w:trPr>
          <w:gridAfter w:val="1"/>
          <w:wAfter w:w="14" w:type="dxa"/>
          <w:trHeight w:val="342"/>
        </w:trPr>
        <w:tc>
          <w:tcPr>
            <w:tcW w:w="1267" w:type="dxa"/>
            <w:shd w:val="solid" w:color="E5B8B7" w:themeColor="accent2" w:themeTint="66" w:fill="auto"/>
          </w:tcPr>
          <w:p w:rsidR="00DF115A" w:rsidRDefault="00044811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ne-NP"/>
              </w:rPr>
              <w:t>6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DF115A" w:rsidRPr="00316F79" w:rsidRDefault="00044811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Electro Technology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shd w:val="solid" w:color="E5B8B7" w:themeColor="accent2" w:themeTint="66" w:fill="auto"/>
          </w:tcPr>
          <w:p w:rsidR="00DF115A" w:rsidRPr="00316F79" w:rsidRDefault="00501076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DF115A" w:rsidRPr="00316F79" w:rsidRDefault="00DF115A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</w:t>
            </w:r>
            <w:r w:rsidR="00501076">
              <w:rPr>
                <w:color w:val="000000" w:themeColor="text1"/>
              </w:rPr>
              <w:t>0</w:t>
            </w:r>
            <w:r w:rsidRPr="00316F79">
              <w:rPr>
                <w:color w:val="000000" w:themeColor="text1"/>
              </w:rPr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DF115A" w:rsidRPr="00316F79" w:rsidRDefault="00044811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DF115A" w:rsidRPr="006E0D58" w:rsidRDefault="006E0D58" w:rsidP="00A33821">
            <w:pPr>
              <w:rPr>
                <w:color w:val="000000" w:themeColor="text1"/>
                <w:sz w:val="20"/>
                <w:szCs w:val="20"/>
              </w:rPr>
            </w:pPr>
            <w:r w:rsidRPr="006E0D58">
              <w:rPr>
                <w:color w:val="000000" w:themeColor="text1"/>
                <w:sz w:val="20"/>
                <w:szCs w:val="20"/>
              </w:rPr>
              <w:t xml:space="preserve">Entrepreneurship </w:t>
            </w:r>
            <w:proofErr w:type="spellStart"/>
            <w:r w:rsidRPr="006E0D58">
              <w:rPr>
                <w:color w:val="000000" w:themeColor="text1"/>
                <w:sz w:val="20"/>
                <w:szCs w:val="20"/>
              </w:rPr>
              <w:t>Dev</w:t>
            </w:r>
            <w:r>
              <w:rPr>
                <w:color w:val="000000" w:themeColor="text1"/>
                <w:sz w:val="20"/>
                <w:szCs w:val="20"/>
              </w:rPr>
              <w:t>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DF115A" w:rsidRPr="00316F79" w:rsidRDefault="006E0D58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DF115A" w:rsidRPr="00316F79" w:rsidRDefault="004616BB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DF115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DF115A" w:rsidRPr="00316F79" w:rsidRDefault="003C0DC4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DF115A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DF115A" w:rsidRPr="00316F79" w:rsidRDefault="004616BB" w:rsidP="00A3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5</w:t>
            </w:r>
            <w:r w:rsidR="00DF115A" w:rsidRPr="00316F79">
              <w:rPr>
                <w:color w:val="000000" w:themeColor="text1"/>
              </w:rPr>
              <w:t>0</w:t>
            </w:r>
          </w:p>
        </w:tc>
      </w:tr>
      <w:tr w:rsidR="009E6089" w:rsidTr="006E0D58">
        <w:trPr>
          <w:gridAfter w:val="1"/>
          <w:wAfter w:w="14" w:type="dxa"/>
          <w:trHeight w:val="386"/>
        </w:trPr>
        <w:tc>
          <w:tcPr>
            <w:tcW w:w="1267" w:type="dxa"/>
            <w:shd w:val="solid" w:color="E5B8B7" w:themeColor="accent2" w:themeTint="66" w:fill="auto"/>
          </w:tcPr>
          <w:p w:rsidR="00412ED9" w:rsidRDefault="00044811">
            <w:r>
              <w:t>7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412ED9" w:rsidRPr="00044811" w:rsidRDefault="00044811" w:rsidP="00A33821">
            <w:pPr>
              <w:rPr>
                <w:color w:val="000000" w:themeColor="text1"/>
                <w:sz w:val="20"/>
                <w:szCs w:val="20"/>
              </w:rPr>
            </w:pPr>
            <w:r w:rsidRPr="00044811">
              <w:rPr>
                <w:color w:val="000000" w:themeColor="text1"/>
                <w:sz w:val="20"/>
                <w:szCs w:val="20"/>
              </w:rPr>
              <w:t xml:space="preserve">Motor Installation control 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412ED9" w:rsidRPr="00316F79" w:rsidRDefault="002364C0" w:rsidP="005010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="00501076">
              <w:rPr>
                <w:color w:val="000000" w:themeColor="text1"/>
              </w:rPr>
              <w:t>156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412ED9" w:rsidRPr="003C0B5F" w:rsidRDefault="0006510A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412ED9" w:rsidRPr="00316F79" w:rsidRDefault="00412ED9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shd w:val="solid" w:color="D99594" w:themeColor="accent2" w:themeTint="99" w:fill="auto"/>
          </w:tcPr>
          <w:p w:rsidR="00412ED9" w:rsidRDefault="00501076" w:rsidP="00A33821">
            <w:pPr>
              <w:jc w:val="center"/>
            </w:pPr>
            <w:r>
              <w:t>10</w:t>
            </w:r>
            <w:r w:rsidR="00412ED9">
              <w:t>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412ED9" w:rsidRPr="00316F79" w:rsidRDefault="00044811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412ED9" w:rsidRPr="006E0D58" w:rsidRDefault="006E0D58" w:rsidP="00A33821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6E0D58">
              <w:rPr>
                <w:color w:val="000000" w:themeColor="text1"/>
                <w:sz w:val="18"/>
                <w:szCs w:val="18"/>
              </w:rPr>
              <w:t>Estimating,coasting,supervisio</w:t>
            </w:r>
            <w:proofErr w:type="spellEnd"/>
          </w:p>
        </w:tc>
        <w:tc>
          <w:tcPr>
            <w:tcW w:w="986" w:type="dxa"/>
            <w:shd w:val="solid" w:color="C2D69B" w:themeColor="accent3" w:themeTint="99" w:fill="auto"/>
          </w:tcPr>
          <w:p w:rsidR="00412ED9" w:rsidRPr="00316F79" w:rsidRDefault="006E0D58" w:rsidP="006E0D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412ED9" w:rsidRPr="003C0B5F" w:rsidRDefault="004616BB" w:rsidP="00A3382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11" w:type="dxa"/>
            <w:shd w:val="solid" w:color="C2D69B" w:themeColor="accent3" w:themeTint="99" w:fill="auto"/>
          </w:tcPr>
          <w:p w:rsidR="00412ED9" w:rsidRPr="00316F79" w:rsidRDefault="003C0DC4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412ED9" w:rsidRDefault="004616BB" w:rsidP="00A33821">
            <w:pPr>
              <w:jc w:val="center"/>
            </w:pPr>
            <w:r>
              <w:t>100</w:t>
            </w:r>
          </w:p>
        </w:tc>
      </w:tr>
      <w:tr w:rsidR="009E6089" w:rsidTr="00F778DB">
        <w:trPr>
          <w:trHeight w:val="330"/>
        </w:trPr>
        <w:tc>
          <w:tcPr>
            <w:tcW w:w="1267" w:type="dxa"/>
            <w:shd w:val="solid" w:color="E5B8B7" w:themeColor="accent2" w:themeTint="66" w:fill="auto"/>
          </w:tcPr>
          <w:p w:rsidR="00892CB5" w:rsidRPr="00316F79" w:rsidRDefault="00044811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892CB5" w:rsidRPr="00044811" w:rsidRDefault="00044811" w:rsidP="00A33821">
            <w:pPr>
              <w:rPr>
                <w:color w:val="000000" w:themeColor="text1"/>
                <w:sz w:val="20"/>
                <w:szCs w:val="20"/>
              </w:rPr>
            </w:pPr>
            <w:r w:rsidRPr="00044811">
              <w:rPr>
                <w:color w:val="000000" w:themeColor="text1"/>
                <w:sz w:val="20"/>
                <w:szCs w:val="20"/>
              </w:rPr>
              <w:t>Power Distribution System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892CB5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892CB5" w:rsidRPr="00316F79" w:rsidRDefault="0006510A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892CB5" w:rsidRPr="00316F79" w:rsidRDefault="00892CB5" w:rsidP="00A33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1" w:type="dxa"/>
            <w:shd w:val="solid" w:color="D99594" w:themeColor="accent2" w:themeTint="99" w:fill="auto"/>
          </w:tcPr>
          <w:p w:rsidR="00892CB5" w:rsidRDefault="00501076" w:rsidP="00A33821">
            <w:r>
              <w:t xml:space="preserve">    50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892CB5" w:rsidRDefault="00044811" w:rsidP="00A33821">
            <w:r>
              <w:t>8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892CB5" w:rsidRDefault="006E0D58" w:rsidP="00A33821">
            <w:r>
              <w:t>Road n Trail bridge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892CB5" w:rsidRDefault="006E0D58" w:rsidP="00A33821">
            <w:pPr>
              <w:jc w:val="center"/>
            </w:pPr>
            <w:r>
              <w:t>156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892CB5" w:rsidRDefault="004616BB" w:rsidP="00A33821">
            <w:pPr>
              <w:jc w:val="center"/>
            </w:pPr>
            <w:r>
              <w:t>50</w:t>
            </w:r>
          </w:p>
        </w:tc>
        <w:tc>
          <w:tcPr>
            <w:tcW w:w="925" w:type="dxa"/>
            <w:gridSpan w:val="2"/>
            <w:shd w:val="solid" w:color="C2D69B" w:themeColor="accent3" w:themeTint="99" w:fill="auto"/>
          </w:tcPr>
          <w:p w:rsidR="00892CB5" w:rsidRDefault="003C0DC4" w:rsidP="00A33821">
            <w:pPr>
              <w:jc w:val="center"/>
            </w:pPr>
            <w:r>
              <w:t>50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892CB5" w:rsidRDefault="004616BB" w:rsidP="00A33821">
            <w:pPr>
              <w:jc w:val="center"/>
            </w:pPr>
            <w:r>
              <w:t>100</w:t>
            </w:r>
          </w:p>
        </w:tc>
      </w:tr>
      <w:tr w:rsidR="00044811" w:rsidTr="00F778DB">
        <w:trPr>
          <w:trHeight w:val="330"/>
        </w:trPr>
        <w:tc>
          <w:tcPr>
            <w:tcW w:w="1267" w:type="dxa"/>
            <w:shd w:val="solid" w:color="E5B8B7" w:themeColor="accent2" w:themeTint="66" w:fill="auto"/>
          </w:tcPr>
          <w:p w:rsidR="00044811" w:rsidRDefault="00044811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044811" w:rsidRPr="00316F79" w:rsidRDefault="00044811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Basic Electronics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044811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39+78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044811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044811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044811" w:rsidRDefault="00501076" w:rsidP="00A33821">
            <w:r>
              <w:t xml:space="preserve">    80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044811" w:rsidRDefault="00044811" w:rsidP="00A33821">
            <w:r>
              <w:t>9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044811" w:rsidRDefault="006E0D58" w:rsidP="00A33821">
            <w:r>
              <w:t xml:space="preserve">Water supply, </w:t>
            </w:r>
            <w:proofErr w:type="spellStart"/>
            <w:r>
              <w:t>sanitary,Irigation</w:t>
            </w:r>
            <w:proofErr w:type="spellEnd"/>
          </w:p>
        </w:tc>
        <w:tc>
          <w:tcPr>
            <w:tcW w:w="986" w:type="dxa"/>
            <w:shd w:val="solid" w:color="C2D69B" w:themeColor="accent3" w:themeTint="99" w:fill="auto"/>
          </w:tcPr>
          <w:p w:rsidR="00044811" w:rsidRDefault="006E0D58" w:rsidP="00A33821">
            <w:pPr>
              <w:jc w:val="center"/>
            </w:pPr>
            <w:r>
              <w:t>156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044811" w:rsidRDefault="004616BB" w:rsidP="00A33821">
            <w:pPr>
              <w:jc w:val="center"/>
            </w:pPr>
            <w:r>
              <w:t>50</w:t>
            </w:r>
          </w:p>
        </w:tc>
        <w:tc>
          <w:tcPr>
            <w:tcW w:w="925" w:type="dxa"/>
            <w:gridSpan w:val="2"/>
            <w:shd w:val="solid" w:color="C2D69B" w:themeColor="accent3" w:themeTint="99" w:fill="auto"/>
          </w:tcPr>
          <w:p w:rsidR="00044811" w:rsidRDefault="003C0DC4" w:rsidP="00A33821">
            <w:pPr>
              <w:jc w:val="center"/>
            </w:pPr>
            <w:r>
              <w:t>50</w:t>
            </w: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044811" w:rsidRDefault="004616BB" w:rsidP="00A33821">
            <w:pPr>
              <w:jc w:val="center"/>
            </w:pPr>
            <w:r>
              <w:t>100</w:t>
            </w:r>
          </w:p>
        </w:tc>
      </w:tr>
      <w:tr w:rsidR="00044811" w:rsidTr="00F778DB">
        <w:trPr>
          <w:trHeight w:val="330"/>
        </w:trPr>
        <w:tc>
          <w:tcPr>
            <w:tcW w:w="1267" w:type="dxa"/>
            <w:shd w:val="solid" w:color="E5B8B7" w:themeColor="accent2" w:themeTint="66" w:fill="auto"/>
          </w:tcPr>
          <w:p w:rsidR="00044811" w:rsidRDefault="00044811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470" w:type="dxa"/>
            <w:shd w:val="solid" w:color="E5B8B7" w:themeColor="accent2" w:themeTint="66" w:fill="auto"/>
          </w:tcPr>
          <w:p w:rsidR="00044811" w:rsidRPr="00316F79" w:rsidRDefault="00044811" w:rsidP="00A338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Entrepreneurship Dev.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044811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30+48</w:t>
            </w:r>
          </w:p>
        </w:tc>
        <w:tc>
          <w:tcPr>
            <w:tcW w:w="1003" w:type="dxa"/>
            <w:shd w:val="solid" w:color="E5B8B7" w:themeColor="accent2" w:themeTint="66" w:fill="auto"/>
          </w:tcPr>
          <w:p w:rsidR="00044811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11" w:type="dxa"/>
            <w:shd w:val="solid" w:color="E5B8B7" w:themeColor="accent2" w:themeTint="66" w:fill="auto"/>
          </w:tcPr>
          <w:p w:rsidR="00044811" w:rsidRPr="00316F79" w:rsidRDefault="00501076" w:rsidP="00A33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911" w:type="dxa"/>
            <w:shd w:val="solid" w:color="D99594" w:themeColor="accent2" w:themeTint="99" w:fill="auto"/>
          </w:tcPr>
          <w:p w:rsidR="00044811" w:rsidRDefault="00501076" w:rsidP="00A33821">
            <w:r>
              <w:t xml:space="preserve">    50</w:t>
            </w:r>
          </w:p>
        </w:tc>
        <w:tc>
          <w:tcPr>
            <w:tcW w:w="1185" w:type="dxa"/>
            <w:shd w:val="solid" w:color="C2D69B" w:themeColor="accent3" w:themeTint="99" w:fill="auto"/>
          </w:tcPr>
          <w:p w:rsidR="00044811" w:rsidRDefault="00044811" w:rsidP="00A33821">
            <w:r>
              <w:t>10</w:t>
            </w:r>
          </w:p>
        </w:tc>
        <w:tc>
          <w:tcPr>
            <w:tcW w:w="2461" w:type="dxa"/>
            <w:shd w:val="solid" w:color="C2D69B" w:themeColor="accent3" w:themeTint="99" w:fill="auto"/>
          </w:tcPr>
          <w:p w:rsidR="00044811" w:rsidRDefault="006E0D58" w:rsidP="00A33821">
            <w:r>
              <w:t>Workshop practice</w:t>
            </w:r>
          </w:p>
        </w:tc>
        <w:tc>
          <w:tcPr>
            <w:tcW w:w="986" w:type="dxa"/>
            <w:shd w:val="solid" w:color="C2D69B" w:themeColor="accent3" w:themeTint="99" w:fill="auto"/>
          </w:tcPr>
          <w:p w:rsidR="00044811" w:rsidRDefault="006E0D58" w:rsidP="00A33821">
            <w:pPr>
              <w:jc w:val="center"/>
            </w:pPr>
            <w:r>
              <w:t>234</w:t>
            </w:r>
          </w:p>
        </w:tc>
        <w:tc>
          <w:tcPr>
            <w:tcW w:w="1094" w:type="dxa"/>
            <w:shd w:val="solid" w:color="C2D69B" w:themeColor="accent3" w:themeTint="99" w:fill="auto"/>
          </w:tcPr>
          <w:p w:rsidR="00044811" w:rsidRDefault="004616BB" w:rsidP="00A33821">
            <w:pPr>
              <w:jc w:val="center"/>
            </w:pPr>
            <w:r>
              <w:t>150</w:t>
            </w:r>
          </w:p>
        </w:tc>
        <w:tc>
          <w:tcPr>
            <w:tcW w:w="925" w:type="dxa"/>
            <w:gridSpan w:val="2"/>
            <w:shd w:val="solid" w:color="C2D69B" w:themeColor="accent3" w:themeTint="99" w:fill="auto"/>
          </w:tcPr>
          <w:p w:rsidR="00044811" w:rsidRDefault="00044811" w:rsidP="00A33821">
            <w:pPr>
              <w:jc w:val="center"/>
            </w:pPr>
          </w:p>
        </w:tc>
        <w:tc>
          <w:tcPr>
            <w:tcW w:w="911" w:type="dxa"/>
            <w:gridSpan w:val="2"/>
            <w:shd w:val="solid" w:color="76923C" w:themeColor="accent3" w:themeShade="BF" w:fill="auto"/>
          </w:tcPr>
          <w:p w:rsidR="00044811" w:rsidRDefault="004616BB" w:rsidP="00A33821">
            <w:pPr>
              <w:jc w:val="center"/>
            </w:pPr>
            <w:r>
              <w:t>150</w:t>
            </w:r>
          </w:p>
        </w:tc>
      </w:tr>
    </w:tbl>
    <w:p w:rsidR="00E82CF0" w:rsidRDefault="00E82CF0"/>
    <w:sectPr w:rsidR="00E82CF0" w:rsidSect="0003725A">
      <w:headerReference w:type="default" r:id="rId6"/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99A" w:rsidRDefault="004C299A" w:rsidP="00D321A6">
      <w:pPr>
        <w:spacing w:after="0" w:line="240" w:lineRule="auto"/>
      </w:pPr>
      <w:r>
        <w:separator/>
      </w:r>
    </w:p>
  </w:endnote>
  <w:endnote w:type="continuationSeparator" w:id="0">
    <w:p w:rsidR="004C299A" w:rsidRDefault="004C299A" w:rsidP="00D3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99A" w:rsidRDefault="004C299A" w:rsidP="00D321A6">
      <w:pPr>
        <w:spacing w:after="0" w:line="240" w:lineRule="auto"/>
      </w:pPr>
      <w:r>
        <w:separator/>
      </w:r>
    </w:p>
  </w:footnote>
  <w:footnote w:type="continuationSeparator" w:id="0">
    <w:p w:rsidR="004C299A" w:rsidRDefault="004C299A" w:rsidP="00D3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340" w:type="dxa"/>
      <w:tblInd w:w="97" w:type="dxa"/>
      <w:tblLook w:val="04A0"/>
    </w:tblPr>
    <w:tblGrid>
      <w:gridCol w:w="7340"/>
    </w:tblGrid>
    <w:tr w:rsidR="00D321A6" w:rsidRPr="00D321A6" w:rsidTr="00D321A6">
      <w:trPr>
        <w:trHeight w:val="300"/>
      </w:trPr>
      <w:tc>
        <w:tcPr>
          <w:tcW w:w="7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321A6" w:rsidRPr="00D321A6" w:rsidRDefault="00D147D1" w:rsidP="00130277">
          <w:pPr>
            <w:spacing w:after="0" w:line="240" w:lineRule="auto"/>
            <w:rPr>
              <w:rFonts w:ascii="Calibri" w:eastAsia="Times New Roman" w:hAnsi="Calibri" w:cs="Calibri"/>
              <w:color w:val="000000"/>
              <w:lang w:bidi="ne-NP"/>
            </w:rPr>
          </w:pPr>
          <w:r>
            <w:rPr>
              <w:rFonts w:ascii="Calibri" w:eastAsia="Times New Roman" w:hAnsi="Calibri" w:cs="Calibri"/>
              <w:color w:val="000000"/>
              <w:lang w:bidi="ne-NP"/>
            </w:rPr>
            <w:t xml:space="preserve">                                                   </w:t>
          </w:r>
          <w:r w:rsidR="00130277" w:rsidRPr="009E6089">
            <w:rPr>
              <w:rFonts w:ascii="Calibri" w:eastAsia="Times New Roman" w:hAnsi="Calibri" w:cs="Calibri"/>
              <w:color w:val="000000"/>
              <w:highlight w:val="yellow"/>
              <w:lang w:bidi="ne-NP"/>
            </w:rPr>
            <w:t>GYANDEV TECHNICAL ACADEMY- CTEVT Affiliated</w:t>
          </w:r>
        </w:p>
      </w:tc>
    </w:tr>
    <w:tr w:rsidR="00D321A6" w:rsidRPr="00D321A6" w:rsidTr="00D321A6">
      <w:trPr>
        <w:trHeight w:val="300"/>
      </w:trPr>
      <w:tc>
        <w:tcPr>
          <w:tcW w:w="734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D321A6" w:rsidRDefault="00130277" w:rsidP="00B93E1E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ne-NP"/>
            </w:rPr>
          </w:pPr>
          <w:r>
            <w:rPr>
              <w:rFonts w:ascii="Calibri" w:eastAsia="Times New Roman" w:hAnsi="Calibri" w:cs="Calibri"/>
              <w:color w:val="000000"/>
              <w:lang w:bidi="ne-NP"/>
            </w:rPr>
            <w:t xml:space="preserve">                                            </w:t>
          </w:r>
          <w:r w:rsidR="00D321A6" w:rsidRPr="00D321A6">
            <w:rPr>
              <w:rFonts w:ascii="Calibri" w:eastAsia="Times New Roman" w:hAnsi="Calibri" w:cs="Calibri"/>
              <w:color w:val="000000"/>
              <w:lang w:bidi="ne-NP"/>
            </w:rPr>
            <w:t xml:space="preserve">CURRICULUM STRUCTURE </w:t>
          </w:r>
          <w:r>
            <w:rPr>
              <w:rFonts w:ascii="Calibri" w:eastAsia="Times New Roman" w:hAnsi="Calibri" w:cs="Calibri"/>
              <w:color w:val="000000"/>
              <w:lang w:bidi="ne-NP"/>
            </w:rPr>
            <w:t>–</w:t>
          </w:r>
          <w:r w:rsidR="00D321A6" w:rsidRPr="00D321A6">
            <w:rPr>
              <w:rFonts w:ascii="Calibri" w:eastAsia="Times New Roman" w:hAnsi="Calibri" w:cs="Calibri"/>
              <w:color w:val="000000"/>
              <w:lang w:bidi="ne-NP"/>
            </w:rPr>
            <w:t xml:space="preserve"> </w:t>
          </w:r>
          <w:r w:rsidRPr="009E6089">
            <w:rPr>
              <w:rFonts w:ascii="Calibri" w:eastAsia="Times New Roman" w:hAnsi="Calibri" w:cs="Calibri"/>
              <w:b/>
              <w:bCs/>
              <w:color w:val="FF0000"/>
              <w:sz w:val="24"/>
              <w:szCs w:val="24"/>
              <w:lang w:bidi="ne-NP"/>
            </w:rPr>
            <w:t>Diploma In Computer</w:t>
          </w:r>
        </w:p>
        <w:p w:rsidR="0003725A" w:rsidRPr="00D321A6" w:rsidRDefault="0003725A" w:rsidP="00B93E1E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ne-NP"/>
            </w:rPr>
          </w:pPr>
        </w:p>
      </w:tc>
    </w:tr>
    <w:tr w:rsidR="00D321A6" w:rsidRPr="00D321A6" w:rsidTr="00D321A6">
      <w:trPr>
        <w:trHeight w:val="300"/>
      </w:trPr>
      <w:tc>
        <w:tcPr>
          <w:tcW w:w="734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D321A6" w:rsidRPr="00D321A6" w:rsidRDefault="00D321A6" w:rsidP="00D321A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bidi="ne-NP"/>
            </w:rPr>
          </w:pPr>
        </w:p>
      </w:tc>
    </w:tr>
  </w:tbl>
  <w:p w:rsidR="00D321A6" w:rsidRPr="00A45679" w:rsidRDefault="00A45679">
    <w:pPr>
      <w:pStyle w:val="Header"/>
      <w:rPr>
        <w:highlight w:val="yellow"/>
      </w:rPr>
    </w:pPr>
    <w:r>
      <w:rPr>
        <w:highlight w:val="yellow"/>
      </w:rPr>
      <w:t>Third Year-Fifth</w:t>
    </w:r>
    <w:r w:rsidR="0060012E" w:rsidRPr="00F123FE">
      <w:rPr>
        <w:highlight w:val="yellow"/>
      </w:rPr>
      <w:t xml:space="preserve"> Semester</w:t>
    </w:r>
    <w:r w:rsidR="000D4F2D">
      <w:t xml:space="preserve">                                                                                   </w:t>
    </w:r>
    <w:r>
      <w:rPr>
        <w:highlight w:val="yellow"/>
      </w:rPr>
      <w:t>Third Year- Sixth</w:t>
    </w:r>
    <w:r w:rsidR="000D4F2D" w:rsidRPr="00F123FE">
      <w:rPr>
        <w:highlight w:val="yellow"/>
      </w:rPr>
      <w:t xml:space="preserve"> Semester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1A6"/>
    <w:rsid w:val="00011E0D"/>
    <w:rsid w:val="00020CC4"/>
    <w:rsid w:val="00023654"/>
    <w:rsid w:val="0003725A"/>
    <w:rsid w:val="00044811"/>
    <w:rsid w:val="00054D79"/>
    <w:rsid w:val="00064496"/>
    <w:rsid w:val="0006510A"/>
    <w:rsid w:val="000940BD"/>
    <w:rsid w:val="000D4F2D"/>
    <w:rsid w:val="000E5D9A"/>
    <w:rsid w:val="00130277"/>
    <w:rsid w:val="00146EBF"/>
    <w:rsid w:val="001A0F50"/>
    <w:rsid w:val="001A7BD4"/>
    <w:rsid w:val="00203BB2"/>
    <w:rsid w:val="002364C0"/>
    <w:rsid w:val="00243615"/>
    <w:rsid w:val="00284AA9"/>
    <w:rsid w:val="002915C6"/>
    <w:rsid w:val="0029699E"/>
    <w:rsid w:val="002C4F82"/>
    <w:rsid w:val="002D024E"/>
    <w:rsid w:val="00310E73"/>
    <w:rsid w:val="00316F79"/>
    <w:rsid w:val="003819B9"/>
    <w:rsid w:val="003C0B5F"/>
    <w:rsid w:val="003C0DC4"/>
    <w:rsid w:val="00412ED9"/>
    <w:rsid w:val="004616BB"/>
    <w:rsid w:val="004B4596"/>
    <w:rsid w:val="004C299A"/>
    <w:rsid w:val="004F3F03"/>
    <w:rsid w:val="00501076"/>
    <w:rsid w:val="005359D6"/>
    <w:rsid w:val="005A5DE5"/>
    <w:rsid w:val="005B1263"/>
    <w:rsid w:val="005B5438"/>
    <w:rsid w:val="005C75AF"/>
    <w:rsid w:val="0060012E"/>
    <w:rsid w:val="00653479"/>
    <w:rsid w:val="006E0D58"/>
    <w:rsid w:val="007437EC"/>
    <w:rsid w:val="00757277"/>
    <w:rsid w:val="00785ECE"/>
    <w:rsid w:val="0083651B"/>
    <w:rsid w:val="008821E9"/>
    <w:rsid w:val="00892CB5"/>
    <w:rsid w:val="00892F0A"/>
    <w:rsid w:val="0089596D"/>
    <w:rsid w:val="008C2D67"/>
    <w:rsid w:val="008D18C2"/>
    <w:rsid w:val="00953907"/>
    <w:rsid w:val="00955E7D"/>
    <w:rsid w:val="00977827"/>
    <w:rsid w:val="009B70BC"/>
    <w:rsid w:val="009E373C"/>
    <w:rsid w:val="009E6089"/>
    <w:rsid w:val="009F42B9"/>
    <w:rsid w:val="00A22D9C"/>
    <w:rsid w:val="00A45679"/>
    <w:rsid w:val="00A577BB"/>
    <w:rsid w:val="00A839D0"/>
    <w:rsid w:val="00A90562"/>
    <w:rsid w:val="00A94704"/>
    <w:rsid w:val="00AB5D74"/>
    <w:rsid w:val="00AD5F07"/>
    <w:rsid w:val="00AF42BD"/>
    <w:rsid w:val="00AF56E6"/>
    <w:rsid w:val="00B14227"/>
    <w:rsid w:val="00B23D29"/>
    <w:rsid w:val="00B611F0"/>
    <w:rsid w:val="00B93E1E"/>
    <w:rsid w:val="00C04EAD"/>
    <w:rsid w:val="00C76E19"/>
    <w:rsid w:val="00CA2BB3"/>
    <w:rsid w:val="00D147D1"/>
    <w:rsid w:val="00D321A6"/>
    <w:rsid w:val="00D35699"/>
    <w:rsid w:val="00D66F3A"/>
    <w:rsid w:val="00D856A0"/>
    <w:rsid w:val="00DF115A"/>
    <w:rsid w:val="00E00602"/>
    <w:rsid w:val="00E228FF"/>
    <w:rsid w:val="00E374D4"/>
    <w:rsid w:val="00E451DF"/>
    <w:rsid w:val="00E6241F"/>
    <w:rsid w:val="00E82CF0"/>
    <w:rsid w:val="00F123FE"/>
    <w:rsid w:val="00F1752E"/>
    <w:rsid w:val="00F546A4"/>
    <w:rsid w:val="00F778DB"/>
    <w:rsid w:val="00FC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2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1A6"/>
  </w:style>
  <w:style w:type="paragraph" w:styleId="Footer">
    <w:name w:val="footer"/>
    <w:basedOn w:val="Normal"/>
    <w:link w:val="FooterChar"/>
    <w:uiPriority w:val="99"/>
    <w:semiHidden/>
    <w:unhideWhenUsed/>
    <w:rsid w:val="00D32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1A6"/>
  </w:style>
  <w:style w:type="table" w:styleId="TableGrid">
    <w:name w:val="Table Grid"/>
    <w:basedOn w:val="TableNormal"/>
    <w:uiPriority w:val="59"/>
    <w:rsid w:val="00E82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037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83</cp:revision>
  <cp:lastPrinted>2024-11-16T11:08:00Z</cp:lastPrinted>
  <dcterms:created xsi:type="dcterms:W3CDTF">2024-11-16T10:07:00Z</dcterms:created>
  <dcterms:modified xsi:type="dcterms:W3CDTF">2024-11-18T10:41:00Z</dcterms:modified>
</cp:coreProperties>
</file>